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4482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启东市教育服务中心办公区域盆花摆放市场询价</w:t>
      </w:r>
    </w:p>
    <w:p w14:paraId="37B7CBCE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调研公告</w:t>
      </w:r>
    </w:p>
    <w:p w14:paraId="04C52D0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6D4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现就启东市教育服务中心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办公区域盆花摆放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进行市场询价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。欢迎有资质、符合要求的供应商积极参与。</w:t>
      </w:r>
    </w:p>
    <w:p w14:paraId="23DAE3D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84"/>
        <w:textAlignment w:val="auto"/>
        <w:rPr>
          <w:rFonts w:hint="default" w:ascii="仿宋_GB2312" w:hAnsi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一、盆花摆放数量、品种</w:t>
      </w:r>
    </w:p>
    <w:tbl>
      <w:tblPr>
        <w:tblStyle w:val="5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902"/>
        <w:gridCol w:w="4241"/>
        <w:gridCol w:w="1089"/>
      </w:tblGrid>
      <w:tr w14:paraId="588A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B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OLE_LINK1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所需花木明细</w:t>
            </w:r>
          </w:p>
        </w:tc>
      </w:tr>
      <w:tr w14:paraId="7346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 w14:paraId="3E0D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鸭脚木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762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831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43E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丝带兰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AE7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超大型（180cm以上）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306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柱子绿萝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253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427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虎皮兰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4FA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668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A9F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孔雀竹芋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1A5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龙须木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中大型（80-140cm)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573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AF9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吊绿萝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211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平安树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中大型（80-140cm)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BF8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7FD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袖珍椰子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C65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摇钱树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A72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夏威夷竹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7CF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橡皮树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D53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棕竹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中大型（80-140cm)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3D6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君子兰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时令鲜花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E4B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F87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</w:tr>
      <w:tr w14:paraId="3DFD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备注：因受季节影响，具体摆放可根据实际稍作调整。</w:t>
            </w:r>
          </w:p>
        </w:tc>
      </w:tr>
      <w:bookmarkEnd w:id="0"/>
    </w:tbl>
    <w:p w14:paraId="1E72D1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二、摆放要求</w:t>
      </w:r>
    </w:p>
    <w:p w14:paraId="3CD0E96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1.办公区域盆花摆放要符合安全的要求，远离插座、电器旁，花盆底部加托盘防漏水，大型绿植固定防倾倒。</w:t>
      </w:r>
    </w:p>
    <w:p w14:paraId="22A6329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2.绿植的摆放应考虑到喜光的绿植应放窗边采光区，耐阴绿植放室内无阳光直射，避免因光照不适枯萎。</w:t>
      </w:r>
    </w:p>
    <w:p w14:paraId="48279B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3.桌面盆花摆放应考虑到视线，不遮挡电脑，大中型绿植考虑到整体布局，疏密有度，不拥挤。同时应考虑到寓意，有益于改善工作环境，娱乐身心健康。</w:t>
      </w:r>
    </w:p>
    <w:p w14:paraId="2E078B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4.办公区域盆花摆放要选易打理、无异味、少掉叶的绿植，避免花粉多的品种容易引起过敏，要定期浇水、养护管理，枯萎绿植要及时更换。</w:t>
      </w:r>
    </w:p>
    <w:p w14:paraId="31BEC7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三、服务期限</w:t>
      </w:r>
    </w:p>
    <w:p w14:paraId="670F005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壹年</w:t>
      </w:r>
    </w:p>
    <w:p w14:paraId="3DFB44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四、其他</w:t>
      </w:r>
    </w:p>
    <w:p w14:paraId="4B25F5F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在验收合格、项目资金落实且需求不变，在双方自愿的情况下，可续签下两年合同，合同一年一签。</w:t>
      </w:r>
    </w:p>
    <w:p w14:paraId="2D4D31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五、拟定支付方式</w:t>
      </w:r>
    </w:p>
    <w:p w14:paraId="75C9F5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经验收合格后一次性付清。</w:t>
      </w:r>
    </w:p>
    <w:p w14:paraId="007C2F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六、需提交的纸质材料</w:t>
      </w:r>
    </w:p>
    <w:p w14:paraId="4CEE56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市场询价调研表（附件1）、营业执照。于2026年3月20</w:t>
      </w:r>
      <w:bookmarkStart w:id="1" w:name="_GoBack"/>
      <w:bookmarkEnd w:id="1"/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日下午5点前将纸质材料（盖章）送至启东市教育服务中心402办公室。</w:t>
      </w:r>
    </w:p>
    <w:p w14:paraId="34E9C9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联系人：施威        电话：80923402</w:t>
      </w:r>
    </w:p>
    <w:p w14:paraId="70BDCA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七、其他说明</w:t>
      </w:r>
    </w:p>
    <w:p w14:paraId="3DEB70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市场询价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坚持自愿参与原则，我单位不收取和支付任何费用。</w:t>
      </w:r>
    </w:p>
    <w:p w14:paraId="5330D0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044BA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6FFA53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附件：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市场询价调研表</w:t>
      </w:r>
    </w:p>
    <w:p w14:paraId="269A43C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C432E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960" w:firstLineChars="3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168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960" w:firstLineChars="3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84AF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960" w:firstLineChars="3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AF6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960" w:firstLineChars="3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启东市教育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服务中心</w:t>
      </w:r>
    </w:p>
    <w:p w14:paraId="26FAF58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6F87F61">
      <w:pPr>
        <w:pStyle w:val="2"/>
        <w:rPr>
          <w:rFonts w:hint="eastAsia"/>
        </w:rPr>
      </w:pPr>
    </w:p>
    <w:p w14:paraId="3A0E32CB">
      <w:pPr>
        <w:pStyle w:val="2"/>
        <w:rPr>
          <w:rFonts w:hint="eastAsia"/>
        </w:rPr>
      </w:pPr>
    </w:p>
    <w:p w14:paraId="03EE822B">
      <w:pPr>
        <w:pStyle w:val="2"/>
        <w:rPr>
          <w:rFonts w:hint="eastAsia"/>
        </w:rPr>
      </w:pPr>
    </w:p>
    <w:p w14:paraId="5FEEDC4F">
      <w:pPr>
        <w:pStyle w:val="2"/>
        <w:rPr>
          <w:rFonts w:hint="eastAsia"/>
        </w:rPr>
      </w:pPr>
    </w:p>
    <w:p w14:paraId="2A31EC2E">
      <w:pPr>
        <w:pStyle w:val="2"/>
        <w:ind w:left="0" w:leftChars="0" w:firstLine="0" w:firstLineChars="0"/>
        <w:rPr>
          <w:rFonts w:hint="eastAsia"/>
        </w:rPr>
      </w:pPr>
    </w:p>
    <w:p w14:paraId="285D3ACB">
      <w:pPr>
        <w:pStyle w:val="2"/>
        <w:ind w:left="0" w:leftChars="0" w:firstLine="0" w:firstLineChars="0"/>
        <w:rPr>
          <w:rFonts w:hint="eastAsia"/>
        </w:rPr>
      </w:pPr>
    </w:p>
    <w:p w14:paraId="18621CE6">
      <w:pPr>
        <w:pStyle w:val="2"/>
        <w:ind w:left="0" w:leftChars="0" w:firstLine="0" w:firstLineChars="0"/>
        <w:rPr>
          <w:rFonts w:hint="eastAsia"/>
        </w:rPr>
      </w:pPr>
    </w:p>
    <w:p w14:paraId="0E4E1913">
      <w:pPr>
        <w:pStyle w:val="2"/>
        <w:ind w:left="0" w:leftChars="0" w:firstLine="0" w:firstLineChars="0"/>
        <w:rPr>
          <w:rFonts w:hint="eastAsia"/>
        </w:rPr>
      </w:pPr>
    </w:p>
    <w:p w14:paraId="06DD614F">
      <w:pPr>
        <w:tabs>
          <w:tab w:val="left" w:pos="5325"/>
        </w:tabs>
        <w:snapToGrid w:val="0"/>
        <w:spacing w:line="360" w:lineRule="auto"/>
        <w:contextualSpacing/>
        <w:jc w:val="both"/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767BA5D">
      <w:pPr>
        <w:tabs>
          <w:tab w:val="left" w:pos="5325"/>
        </w:tabs>
        <w:snapToGrid w:val="0"/>
        <w:spacing w:line="360" w:lineRule="auto"/>
        <w:contextualSpacing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2013EB2E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市场询价调研表</w:t>
      </w:r>
    </w:p>
    <w:tbl>
      <w:tblPr>
        <w:tblStyle w:val="5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902"/>
        <w:gridCol w:w="4241"/>
        <w:gridCol w:w="1089"/>
      </w:tblGrid>
      <w:tr w14:paraId="6ABD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 w14:paraId="3D50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鸭脚木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FE0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F76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D24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丝带兰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4CB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超大型（180cm以上）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EC5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柱子绿萝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725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E82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虎皮兰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5FB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DE9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2FB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孔雀竹芋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8D1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龙须木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中大型（80-140cm)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3F8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D50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吊绿萝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D4A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平安树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中大型（80-140cm)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6B7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452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袖珍椰子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8E7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摇钱树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732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夏威夷竹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3F7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橡皮树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364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棕竹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中大型（80-140cm)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7F6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君子兰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时令鲜花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FBA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0E6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</w:tr>
      <w:tr w14:paraId="08E0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F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备注：因受季节影响，具体摆放可根据实际稍作调整。</w:t>
            </w:r>
          </w:p>
        </w:tc>
      </w:tr>
      <w:tr w14:paraId="0ECE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1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报价：</w:t>
            </w:r>
          </w:p>
        </w:tc>
      </w:tr>
    </w:tbl>
    <w:p w14:paraId="4B82DFB3">
      <w:pPr>
        <w:tabs>
          <w:tab w:val="left" w:pos="5325"/>
        </w:tabs>
        <w:snapToGrid w:val="0"/>
        <w:spacing w:line="360" w:lineRule="auto"/>
        <w:contextualSpacing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E5254AF">
      <w:pPr>
        <w:tabs>
          <w:tab w:val="left" w:pos="5325"/>
        </w:tabs>
        <w:snapToGrid w:val="0"/>
        <w:spacing w:line="360" w:lineRule="auto"/>
        <w:contextualSpacing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报价单位（盖章）：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 w14:paraId="7EB74F48">
      <w:pPr>
        <w:tabs>
          <w:tab w:val="left" w:pos="5325"/>
        </w:tabs>
        <w:snapToGrid w:val="0"/>
        <w:spacing w:line="360" w:lineRule="auto"/>
        <w:contextualSpacing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3B7D7753">
      <w:pPr>
        <w:tabs>
          <w:tab w:val="left" w:pos="5325"/>
        </w:tabs>
        <w:snapToGrid w:val="0"/>
        <w:spacing w:line="360" w:lineRule="auto"/>
        <w:contextualSpacing/>
        <w:rPr>
          <w:rFonts w:ascii="宋体" w:hAnsi="宋体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3E5AD00D">
      <w:pPr>
        <w:adjustRightInd w:val="0"/>
        <w:snapToGrid w:val="0"/>
        <w:spacing w:line="360" w:lineRule="auto"/>
        <w:rPr>
          <w:rFonts w:hint="eastAsia" w:ascii="宋体" w:hAnsi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0BEBAE7">
      <w:pPr>
        <w:adjustRightInd w:val="0"/>
        <w:snapToGrid w:val="0"/>
        <w:spacing w:line="360" w:lineRule="auto"/>
        <w:ind w:firstLine="6160" w:firstLineChars="2200"/>
        <w:rPr>
          <w:rFonts w:hint="eastAsia" w:ascii="宋体" w:hAnsi="宋体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FB11B1">
      <w:pPr>
        <w:adjustRightInd w:val="0"/>
        <w:snapToGrid w:val="0"/>
        <w:spacing w:line="360" w:lineRule="auto"/>
        <w:ind w:firstLine="6160" w:firstLineChars="2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D7B0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C9E2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C9E2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NDQ5MzdiNmZmYTA0NWUwMTRiNjBmODg4OTFlN2IifQ=="/>
  </w:docVars>
  <w:rsids>
    <w:rsidRoot w:val="222D3BFB"/>
    <w:rsid w:val="01BE7323"/>
    <w:rsid w:val="02D908B8"/>
    <w:rsid w:val="0B6E55FA"/>
    <w:rsid w:val="0DCF519C"/>
    <w:rsid w:val="0E477A95"/>
    <w:rsid w:val="0F71538C"/>
    <w:rsid w:val="10477289"/>
    <w:rsid w:val="13091B64"/>
    <w:rsid w:val="18590763"/>
    <w:rsid w:val="222D3BFB"/>
    <w:rsid w:val="224E294F"/>
    <w:rsid w:val="2B19744D"/>
    <w:rsid w:val="2CB05E2F"/>
    <w:rsid w:val="2EB5793A"/>
    <w:rsid w:val="300C6CCD"/>
    <w:rsid w:val="342F02D8"/>
    <w:rsid w:val="36690904"/>
    <w:rsid w:val="38082ACA"/>
    <w:rsid w:val="39FE34A7"/>
    <w:rsid w:val="3ADE5D64"/>
    <w:rsid w:val="3C53017F"/>
    <w:rsid w:val="3D486B76"/>
    <w:rsid w:val="45D1241A"/>
    <w:rsid w:val="4B4B546E"/>
    <w:rsid w:val="4DAB5F7A"/>
    <w:rsid w:val="4FAC23AD"/>
    <w:rsid w:val="58467268"/>
    <w:rsid w:val="58D8169F"/>
    <w:rsid w:val="5AD54636"/>
    <w:rsid w:val="5E6A5A07"/>
    <w:rsid w:val="5FAA6092"/>
    <w:rsid w:val="62045B21"/>
    <w:rsid w:val="64E5337A"/>
    <w:rsid w:val="69DC16C8"/>
    <w:rsid w:val="6C2B2308"/>
    <w:rsid w:val="6D855A48"/>
    <w:rsid w:val="72830762"/>
    <w:rsid w:val="794F1D1F"/>
    <w:rsid w:val="79BD119B"/>
    <w:rsid w:val="7DD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831</Words>
  <Characters>1003</Characters>
  <Lines>0</Lines>
  <Paragraphs>0</Paragraphs>
  <TotalTime>6</TotalTime>
  <ScaleCrop>false</ScaleCrop>
  <LinksUpToDate>false</LinksUpToDate>
  <CharactersWithSpaces>1019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2026-02-04T08:52:00Z</dcterms:created>
  <dc:creator>吴伟</dc:creator>
  <cp:lastModifiedBy>醉里挑灯看剑</cp:lastModifiedBy>
  <cp:lastPrinted>2026-02-24T02:40:00Z</cp:lastPrinted>
  <dcterms:modified xsi:type="dcterms:W3CDTF">2026-03-16T01:40:07Z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DE4956A90E624C0BA01EC00F32490AA4_13</vt:lpwstr>
  </property>
  <property fmtid="{D5CDD505-2E9C-101B-9397-08002B2CF9AE}" pid="4" name="KSOTemplateDocerSaveRecord">
    <vt:lpwstr>eyJoZGlkIjoiNWQ4ZmE2NDBmNTMwYzdkZWFiODVjYzhlMzk3NjhkZjIiLCJ1c2VySWQiOiI5Njk5NTU4In0=</vt:lpwstr>
  </property>
</Properties>
</file>